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70"/>
        <w:tblW w:w="14094" w:type="dxa"/>
        <w:tblCellMar>
          <w:left w:w="0" w:type="dxa"/>
          <w:right w:w="0" w:type="dxa"/>
        </w:tblCellMar>
        <w:tblLook w:val="04A0"/>
      </w:tblPr>
      <w:tblGrid>
        <w:gridCol w:w="1647"/>
        <w:gridCol w:w="1743"/>
        <w:gridCol w:w="779"/>
        <w:gridCol w:w="3418"/>
        <w:gridCol w:w="1272"/>
        <w:gridCol w:w="3025"/>
        <w:gridCol w:w="2210"/>
      </w:tblGrid>
      <w:tr w:rsidR="00526CF7" w:rsidRPr="004B7B07" w:rsidTr="003033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303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 ȘI PRENUMELE ELEVULUI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UNITATEA DE ÎNVĂȚĂMÂNT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DENUMIREA CONCURSULUI NAȚIONAL / OLIMPIADEI</w:t>
            </w: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(introduceți denumirea completă a concursului/olimpiadei așa cum apare în calendarul MEN folosind diacritice)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PREMIUL/LOCUL OBȚINUT (fără mențiuni!!!) (EX. PREMIUL I / LOCUL I, PREMIUL II/LOCUL II, PREMIUL III/LOCUL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 ȘI PRENUMELE PROFESORULUI ÎNDRUMĂTOR</w:t>
            </w:r>
          </w:p>
        </w:tc>
      </w:tr>
      <w:tr w:rsidR="00526CF7" w:rsidRPr="004B7B07" w:rsidTr="003033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PMingLiU" w:hAnsi="Arial" w:cs="Arial"/>
                <w:bCs/>
                <w:sz w:val="16"/>
                <w:szCs w:val="16"/>
              </w:rPr>
              <w:t>HUȘTIUC GABRIELA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437A66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</w:t>
            </w:r>
            <w:r w:rsidR="00526CF7"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PMingLiU" w:hAnsi="Arial" w:cs="Arial"/>
                <w:bCs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pStyle w:val="Frspaiere"/>
              <w:rPr>
                <w:rFonts w:ascii="Arial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 w:rsidR="00437A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eastAsia="PMingLiU" w:hAnsi="Arial" w:cs="Arial"/>
                <w:bCs/>
                <w:sz w:val="16"/>
                <w:szCs w:val="16"/>
              </w:rPr>
              <w:t>STUDII TEORETICE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PREMIUL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437A66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CĂTĂLINA ȘOBACHI</w:t>
            </w:r>
          </w:p>
        </w:tc>
      </w:tr>
      <w:tr w:rsidR="00526CF7" w:rsidRPr="004B7B07" w:rsidTr="003033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PMingLiU" w:hAnsi="Arial" w:cs="Arial"/>
                <w:bCs/>
                <w:sz w:val="16"/>
                <w:szCs w:val="16"/>
              </w:rPr>
              <w:t>COJOCARU ILIE GABRIEL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PMingLiU" w:hAnsi="Arial" w:cs="Arial"/>
                <w:bCs/>
                <w:sz w:val="16"/>
                <w:szCs w:val="16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pStyle w:val="Frspaiere"/>
              <w:rPr>
                <w:rFonts w:ascii="Arial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 w:rsidR="00437A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 xml:space="preserve"> 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PMingLiU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526CF7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PREMIUL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26CF7" w:rsidRPr="00437A66" w:rsidRDefault="00437A66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COSTEL DRUȚU</w:t>
            </w:r>
          </w:p>
        </w:tc>
      </w:tr>
      <w:tr w:rsidR="00437A66" w:rsidRPr="004B7B07" w:rsidTr="003033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PIŢU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37A66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A66">
              <w:rPr>
                <w:rFonts w:ascii="Arial" w:hAnsi="Arial" w:cs="Arial"/>
                <w:bCs/>
                <w:sz w:val="16"/>
                <w:szCs w:val="16"/>
              </w:rPr>
              <w:t>CHITARĂ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PREMIUL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A66">
              <w:rPr>
                <w:rFonts w:ascii="Arial" w:hAnsi="Arial" w:cs="Arial"/>
                <w:bCs/>
                <w:sz w:val="16"/>
                <w:szCs w:val="16"/>
              </w:rPr>
              <w:t>CARMEN COJOCARU</w:t>
            </w:r>
          </w:p>
        </w:tc>
      </w:tr>
      <w:tr w:rsidR="00437A66" w:rsidRPr="004B7B07" w:rsidTr="003033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37A66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ŞOBACHI GABRIEL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37A66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CONTRABAS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PREMIUL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7A66" w:rsidRPr="00437A66" w:rsidRDefault="00437A66" w:rsidP="0030330A">
            <w:pPr>
              <w:spacing w:line="360" w:lineRule="auto"/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37A66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GIGEL ŞOBACHI</w:t>
            </w:r>
          </w:p>
        </w:tc>
      </w:tr>
    </w:tbl>
    <w:p w:rsidR="00B933A4" w:rsidRDefault="00B933A4" w:rsidP="004B7B07"/>
    <w:p w:rsidR="0030330A" w:rsidRDefault="0030330A" w:rsidP="0030330A">
      <w:pPr>
        <w:pStyle w:val="Listparagraf"/>
        <w:numPr>
          <w:ilvl w:val="0"/>
          <w:numId w:val="2"/>
        </w:numPr>
      </w:pPr>
      <w:r>
        <w:t>ETAPA NAȚIONALĂ</w:t>
      </w:r>
    </w:p>
    <w:p w:rsidR="003F4E58" w:rsidRDefault="003F4E58" w:rsidP="003F4E58">
      <w:pPr>
        <w:pStyle w:val="Listparagraf"/>
      </w:pPr>
    </w:p>
    <w:p w:rsidR="00437A66" w:rsidRDefault="00437A66" w:rsidP="00437A66">
      <w:pPr>
        <w:pStyle w:val="Listparagraf"/>
      </w:pPr>
    </w:p>
    <w:p w:rsidR="00437A66" w:rsidRDefault="00437A66" w:rsidP="00437A66">
      <w:pPr>
        <w:pStyle w:val="Listparagraf"/>
      </w:pPr>
    </w:p>
    <w:p w:rsidR="00437A66" w:rsidRDefault="00437A66" w:rsidP="00437A66">
      <w:pPr>
        <w:pStyle w:val="Listparagraf"/>
      </w:pPr>
    </w:p>
    <w:p w:rsidR="00437A66" w:rsidRDefault="00437A66" w:rsidP="00437A66">
      <w:pPr>
        <w:pStyle w:val="Listparagraf"/>
      </w:pPr>
    </w:p>
    <w:p w:rsidR="00437A66" w:rsidRDefault="00437A66" w:rsidP="00437A66">
      <w:pPr>
        <w:pStyle w:val="Listparagraf"/>
      </w:pPr>
    </w:p>
    <w:p w:rsidR="00437A66" w:rsidRDefault="00437A66" w:rsidP="00437A66">
      <w:pPr>
        <w:pStyle w:val="Listparagraf"/>
      </w:pPr>
    </w:p>
    <w:p w:rsidR="00B933A4" w:rsidRDefault="00B933A4" w:rsidP="00437A66">
      <w:pPr>
        <w:pStyle w:val="Listparagraf"/>
      </w:pPr>
    </w:p>
    <w:p w:rsidR="00B933A4" w:rsidRDefault="00B933A4" w:rsidP="00437A66">
      <w:pPr>
        <w:pStyle w:val="Listparagraf"/>
      </w:pPr>
    </w:p>
    <w:p w:rsidR="00B933A4" w:rsidRDefault="00B933A4" w:rsidP="00437A66">
      <w:pPr>
        <w:pStyle w:val="Listparagraf"/>
      </w:pPr>
    </w:p>
    <w:p w:rsidR="00437A66" w:rsidRDefault="00437A66" w:rsidP="00437A66">
      <w:pPr>
        <w:pStyle w:val="Listparagraf"/>
      </w:pPr>
    </w:p>
    <w:p w:rsidR="00D646F6" w:rsidRDefault="00D646F6" w:rsidP="00437A66">
      <w:pPr>
        <w:pStyle w:val="Listparagraf"/>
      </w:pPr>
    </w:p>
    <w:p w:rsidR="007C3437" w:rsidRDefault="004B7B07" w:rsidP="007C3437">
      <w:pPr>
        <w:pStyle w:val="Listparagraf"/>
        <w:numPr>
          <w:ilvl w:val="0"/>
          <w:numId w:val="2"/>
        </w:numPr>
      </w:pPr>
      <w:r>
        <w:t>ETAPA JUDEȚEANA</w:t>
      </w:r>
    </w:p>
    <w:tbl>
      <w:tblPr>
        <w:tblW w:w="14094" w:type="dxa"/>
        <w:tblInd w:w="-519" w:type="dxa"/>
        <w:tblCellMar>
          <w:left w:w="0" w:type="dxa"/>
          <w:right w:w="0" w:type="dxa"/>
        </w:tblCellMar>
        <w:tblLook w:val="04A0"/>
      </w:tblPr>
      <w:tblGrid>
        <w:gridCol w:w="1686"/>
        <w:gridCol w:w="1739"/>
        <w:gridCol w:w="779"/>
        <w:gridCol w:w="3356"/>
        <w:gridCol w:w="1396"/>
        <w:gridCol w:w="2956"/>
        <w:gridCol w:w="2182"/>
      </w:tblGrid>
      <w:tr w:rsidR="00B933A4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B7B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 ȘI PRENUMELE ELEVULUI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B7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UNITATEA DE ÎNVĂȚĂMÂNT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B7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B7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DENUMIREA CONCURSULUI NAȚIONAL / OLIMPIADEI</w:t>
            </w: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(introduceți denumirea completă a concursului/olimpiadei așa cum apare în calendarul MEN folosind diacritice)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B7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B7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PREMIUL/LOCUL OBȚINUT (fără mențiuni!!!) (EX. PREMIUL I / LOCUL I, PREMIUL II/LOCUL II, PREMIUL III/LOCUL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B7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 ȘI PRENUMELE PROFESORULUI ÎNDRUMĂTOR</w:t>
            </w:r>
          </w:p>
        </w:tc>
      </w:tr>
      <w:tr w:rsidR="007C3437" w:rsidRPr="004B7B07" w:rsidTr="00405F90">
        <w:trPr>
          <w:trHeight w:val="968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COJOCARU ILIE GABRIEL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COSTEL DRUȚU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 xml:space="preserve">MIHALACHE ANDRA ELENA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1D09CC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FLAUT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ALINA DUMBRĂVANU</w:t>
            </w:r>
          </w:p>
        </w:tc>
      </w:tr>
      <w:tr w:rsidR="007C3437" w:rsidRPr="004B7B07" w:rsidTr="00405F90">
        <w:trPr>
          <w:trHeight w:val="80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APACHIȚEI CLARA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1D09CC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FLAUT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CRISTINA IVĂNESCU</w:t>
            </w:r>
          </w:p>
        </w:tc>
      </w:tr>
      <w:tr w:rsidR="007C3437" w:rsidRPr="004B7B07" w:rsidTr="00405F90">
        <w:trPr>
          <w:trHeight w:val="680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UNGUREANU ȘTEFAN CRISTIAN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1D09CC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FAGOT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IOAN MUTIHAC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 xml:space="preserve">HUȘTIUC GABRIELA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1D09CC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STUDII TEORETICE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CĂTĂLINA ȘOBACHI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rPr>
                <w:rStyle w:val="AntetCaracter"/>
                <w:rFonts w:ascii="Arial" w:eastAsia="PMingLiU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eastAsia="PMingLiU" w:hAnsi="Arial" w:cs="Arial"/>
                <w:bCs/>
                <w:sz w:val="16"/>
                <w:szCs w:val="16"/>
                <w:lang w:eastAsia="ro-RO"/>
              </w:rPr>
              <w:t xml:space="preserve">BRAI SABINA ALEXANDRA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AntetCaracter"/>
                <w:rFonts w:ascii="Arial" w:eastAsia="PMingLiU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eastAsia="PMingLiU" w:hAnsi="Arial" w:cs="Arial"/>
                <w:bCs/>
                <w:sz w:val="16"/>
                <w:szCs w:val="16"/>
                <w:lang w:eastAsia="ro-RO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1D09CC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 xml:space="preserve">OLIMPIADA NAȚIONALĂ DE INTERPRETARE VOCALĂ, INSTRUMENTALĂ ȘI STUDII TEORETICE </w:t>
            </w:r>
            <w:r w:rsidRPr="00437A66">
              <w:rPr>
                <w:rFonts w:ascii="Arial" w:hAnsi="Arial" w:cs="Arial"/>
                <w:sz w:val="16"/>
                <w:szCs w:val="16"/>
              </w:rPr>
              <w:lastRenderedPageBreak/>
              <w:t>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lastRenderedPageBreak/>
              <w:t>FLAUT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CRISTINA IVĂNESCU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lastRenderedPageBreak/>
              <w:t>APACHIȚEI CLARA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STUDII TEORETICE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CĂTĂLINA ȘOBACHI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spacing w:after="0" w:line="240" w:lineRule="auto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RUSU MĂDĂLINA TEODORA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STUDII TEORETICE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CĂTĂLINA ȘOBACHI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ILAȘ ȘTEFAN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TROMPETĂ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ALIN MIHAI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HUMĂ TEODOR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STUDII TEORETICE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OANA VASILACHE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spacing w:after="0" w:line="240" w:lineRule="auto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UNGUREANU ECATERINA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line="240" w:lineRule="auto"/>
              <w:rPr>
                <w:rFonts w:ascii="Arial" w:eastAsia="PMingLiU" w:hAnsi="Arial" w:cs="Arial"/>
                <w:sz w:val="16"/>
                <w:szCs w:val="16"/>
              </w:rPr>
            </w:pPr>
            <w:r w:rsidRPr="00437A66">
              <w:rPr>
                <w:rFonts w:ascii="Arial" w:hAnsi="Arial" w:cs="Arial"/>
                <w:sz w:val="16"/>
                <w:szCs w:val="16"/>
              </w:rPr>
              <w:t>OLIMPIADA NAȚIONALĂ DE INTERPRETARE VOCALĂ, INSTRUMENTALĂ ȘI STUDII TEORETICE MUZICALE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7A66">
              <w:rPr>
                <w:rFonts w:ascii="Arial" w:eastAsia="PMingLiU" w:hAnsi="Arial" w:cs="Arial"/>
                <w:sz w:val="16"/>
                <w:szCs w:val="16"/>
              </w:rPr>
              <w:t>CLASELE IX -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STUDII TEORETICE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spacing w:after="0" w:line="240" w:lineRule="auto"/>
              <w:jc w:val="center"/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IZABELA OJOG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MOŢOC RALUCA MARIA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IOANA BOTEZ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PIŢU VLADIMIR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ADRIAN MOROŞANU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PETRESCU PATRIK MIHAIL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CĂTĂLIN ŞOBACHI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HAVÎRNEANU BIANCA - ANDREEA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IOANA BOTEZ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lastRenderedPageBreak/>
              <w:t>ROTĂRESCU IOAN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TROMPETĂ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IONUŢ MANTA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ŞOBACHI GABRIEL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CONTRABAS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GIGEL ŞOBACHI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PIŢU ANDREI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CHITARĂ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CARMEN COJOCARU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ŞCHIOPU ROBERT  MANUEL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CĂTĂLIN ŞOBACHI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ROMAN MARIA - ANDRADA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CONSUELA PETRESCU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DAMIAN ALEXANDRU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MARIUS HAVÎRNEANU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HUŢANU DARIO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FAGOT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IOAN MUTIHAC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MARIŢENCU ALEXANDRA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MARINA MIHALENCO - PRISACARU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MIRCESCU ADRIAN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RALUCA ARDELEAN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CONSTANTINICĂ TUDOR – COSTIN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COSTEL DRUŢU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DASCĂLU MARCIAN – VASILE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COSTEL DRUŢU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ŞCARLII IULIA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7C3437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STELA ŞERPEANU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lastRenderedPageBreak/>
              <w:t>PAVÂ L SARA IOANA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RALUCA ARDELEAN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APĂTĂCHIOAE  MARIA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MARINA MIHALENCO - PRISACARU</w:t>
            </w:r>
          </w:p>
        </w:tc>
      </w:tr>
      <w:tr w:rsidR="007C3437" w:rsidRPr="004B7B07" w:rsidTr="00D646F6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PÎNZARU DENIS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MARIUS HAVÎRNEANU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ŢIRDEA GABRIEL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COSTEL DRUŢU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GRUMEZA TEODORA - ŞTEFANA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ELENA HĂNŢESCU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BABII ANGEL CRISTIAN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STELA ŞERPEANU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SIMINICEANU GABRIEL COSMIN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COSTEL DRUŢU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MANOLE ALBERT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CONSUELA PETRESCU</w:t>
            </w:r>
          </w:p>
        </w:tc>
      </w:tr>
      <w:tr w:rsidR="007C3437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B066A0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SPEARPOINT MARIA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7C3437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D646F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CHITARĂ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25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437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 xml:space="preserve">PREMIUL </w:t>
            </w:r>
            <w:r w:rsidRPr="007C3437">
              <w:rPr>
                <w:rStyle w:val="Robust"/>
                <w:rFonts w:ascii="Arial" w:eastAsia="PMingLiU" w:hAnsi="Arial" w:cs="Arial"/>
                <w:b w:val="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437" w:rsidRPr="007C3437" w:rsidRDefault="007C3437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3437">
              <w:rPr>
                <w:rFonts w:ascii="Arial" w:hAnsi="Arial" w:cs="Arial"/>
                <w:bCs/>
                <w:sz w:val="16"/>
                <w:szCs w:val="16"/>
              </w:rPr>
              <w:t>IOANA POPOVICI</w:t>
            </w:r>
          </w:p>
        </w:tc>
      </w:tr>
      <w:tr w:rsidR="00B933A4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B066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DUMITRIU IRINA ELENA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D646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OLIMPIADA DE LIMBA ȘI LETERATURA ROMANĂ, CLASELE V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LIMBA ȘI LITERATURA ROMÂNĂ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B933A4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PREMIUL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B933A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BEATRICE CĂTĂLINA PĂPĂDIE</w:t>
            </w:r>
          </w:p>
        </w:tc>
      </w:tr>
      <w:tr w:rsidR="00B933A4" w:rsidRPr="004B7B07" w:rsidTr="00405F90">
        <w:trPr>
          <w:trHeight w:val="31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B066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BUDEANU MIHALACHI DARIA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D64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3437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7C3437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D646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OLIMPIADA DE LIMBA ȘI LETERATURA ROMANĂ, CLASELE V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LIMBA ȘI LITERATURA ROMÂNĂ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B933A4" w:rsidP="00B933A4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PREMIUL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3A4" w:rsidRPr="007C3437" w:rsidRDefault="001C2E4A" w:rsidP="00B933A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COTOI GEANINA</w:t>
            </w:r>
          </w:p>
        </w:tc>
      </w:tr>
    </w:tbl>
    <w:p w:rsidR="00B8729E" w:rsidRDefault="00B8729E" w:rsidP="004B7B07">
      <w:pPr>
        <w:ind w:left="360"/>
      </w:pPr>
    </w:p>
    <w:p w:rsidR="0030330A" w:rsidRDefault="0030330A" w:rsidP="004B7B07">
      <w:pPr>
        <w:ind w:left="360"/>
      </w:pPr>
    </w:p>
    <w:p w:rsidR="004B7B07" w:rsidRDefault="004B7B07" w:rsidP="004B7B07">
      <w:pPr>
        <w:ind w:left="360"/>
      </w:pPr>
      <w:r>
        <w:t xml:space="preserve"> C) ETAPA ZONALĂ</w:t>
      </w:r>
    </w:p>
    <w:p w:rsidR="00633A38" w:rsidRDefault="00633A38" w:rsidP="004B7B07">
      <w:pPr>
        <w:ind w:left="360"/>
      </w:pPr>
    </w:p>
    <w:p w:rsidR="00633A38" w:rsidRDefault="00633A38" w:rsidP="004B7B07">
      <w:pPr>
        <w:ind w:left="360"/>
      </w:pPr>
    </w:p>
    <w:tbl>
      <w:tblPr>
        <w:tblW w:w="14094" w:type="dxa"/>
        <w:tblInd w:w="-519" w:type="dxa"/>
        <w:tblCellMar>
          <w:left w:w="0" w:type="dxa"/>
          <w:right w:w="0" w:type="dxa"/>
        </w:tblCellMar>
        <w:tblLook w:val="04A0"/>
      </w:tblPr>
      <w:tblGrid>
        <w:gridCol w:w="1689"/>
        <w:gridCol w:w="1744"/>
        <w:gridCol w:w="779"/>
        <w:gridCol w:w="3419"/>
        <w:gridCol w:w="1225"/>
        <w:gridCol w:w="3027"/>
        <w:gridCol w:w="2211"/>
      </w:tblGrid>
      <w:tr w:rsidR="004B7B07" w:rsidRPr="004B7B07" w:rsidTr="00405F9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05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 ȘI PRENUMELE ELEVULUI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UNITATEA DE ÎNVĂȚĂMÂNT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DENUMIREA CONCURSULUI NAȚIONAL / OLIMPIADEI</w:t>
            </w: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(introduceți denumirea completă a concursului/olimpiadei așa cum apare în calendarul MEN folosind diacritice)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PREMIUL/LOCUL OBȚINUT (fără mențiuni!!!) (EX. PREMIUL I / LOCUL I, PREMIUL II/LOCUL II, PREMIUL III/LOCUL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B07" w:rsidRPr="004B7B07" w:rsidRDefault="004B7B07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7B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 ȘI PRENUMELE PROFESORULUI ÎNDRUMĂTOR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PETRESCU PATRIK MIHAIL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CĂTĂLIN ŞOBACHI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D57CC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ŞOBACHI GABRIEL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D57CC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CONTRABAS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D57CC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GIGEL ŞOBACHI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PIŢU ANDREI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CHITARĂ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CARMEN COJOCARU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MARIŢENCU ALEXANDRA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MARINA MIHALENCO - PRISACARU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ROTĂRESCU IOAN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TROMPETĂ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IONUŢ MANTA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PIŢU VLADIMIR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ADRIAN MOROŞANU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HAVÎRNEANU BIANCA - ANDREEA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IOANA BOTEZ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lastRenderedPageBreak/>
              <w:t>ŞCHIOPU ROBERT  MANUEL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CĂTĂLIN ŞOBACHI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ROMAN MARIA - ANDRADA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VIOARĂ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D57CC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CONSUELA PETRESCU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HUŢANU DARIO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FAGOT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D57CC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IOAN MUTIHAC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DASCĂLU MARCIAN – VASILE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COSTEL DRUŢU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ŞCARLII IULIA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STELA ŞERPEANU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MIRCESCU ADRIAN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RALUCA ARDELEAN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CONSTANTINICĂ TUDOR – COSTIN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COSTEL DRUŢU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DAMIAN ALEXANDRU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OLIMPIADA NAȚIONALĂ DE INTERPRETARE INSTRUMENTALĂ, CLSELE III -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</w:pPr>
            <w:r w:rsidRPr="004D57CC">
              <w:rPr>
                <w:rStyle w:val="Robust"/>
                <w:rFonts w:ascii="Arial" w:hAnsi="Arial" w:cs="Arial"/>
                <w:b w:val="0"/>
                <w:sz w:val="16"/>
                <w:szCs w:val="16"/>
              </w:rPr>
              <w:t>MARIUS HAVÎRNEANU</w:t>
            </w:r>
          </w:p>
        </w:tc>
      </w:tr>
      <w:tr w:rsidR="004D57CC" w:rsidRPr="004B7B07" w:rsidTr="002F7A2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2F7A28">
            <w:pPr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MOŢOC RALUCA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D57CC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</w:pPr>
            <w:r w:rsidRPr="004D57CC">
              <w:rPr>
                <w:rStyle w:val="AntetCaracter"/>
                <w:rFonts w:ascii="Arial" w:hAnsi="Arial" w:cs="Arial"/>
                <w:bCs/>
                <w:sz w:val="16"/>
                <w:szCs w:val="16"/>
                <w:lang w:eastAsia="ro-RO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4F1A" w:rsidRPr="00E34F1A" w:rsidRDefault="004D57CC" w:rsidP="00405F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 xml:space="preserve">OLIMPIADA NAȚIONALĂ DE INTERPRETARE INSTRUMENTALĂ, CLSELE III </w:t>
            </w:r>
            <w:r w:rsidR="00E34F1A">
              <w:rPr>
                <w:rFonts w:ascii="Arial" w:hAnsi="Arial" w:cs="Arial"/>
                <w:sz w:val="16"/>
                <w:szCs w:val="16"/>
              </w:rPr>
              <w:t>–</w:t>
            </w:r>
            <w:r w:rsidRPr="004D57CC">
              <w:rPr>
                <w:rFonts w:ascii="Arial" w:hAnsi="Arial" w:cs="Arial"/>
                <w:sz w:val="16"/>
                <w:szCs w:val="16"/>
              </w:rPr>
              <w:t xml:space="preserve">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sz w:val="16"/>
                <w:szCs w:val="16"/>
              </w:rPr>
              <w:t>PIAN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 xml:space="preserve">PREMIUL </w:t>
            </w:r>
            <w:r w:rsidRPr="004D57CC">
              <w:rPr>
                <w:rFonts w:ascii="Arial" w:eastAsia="PMingLiU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57CC" w:rsidRPr="004D57CC" w:rsidRDefault="004D57CC" w:rsidP="00405F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7CC">
              <w:rPr>
                <w:rFonts w:ascii="Arial" w:hAnsi="Arial" w:cs="Arial"/>
                <w:bCs/>
                <w:sz w:val="16"/>
                <w:szCs w:val="16"/>
              </w:rPr>
              <w:t>IOANA BOTEZ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MITITELU SOPHIA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CAEN  2019 FARA FINANTARE MEN FANTASTICUL DIN MINE ŞI DINAFARA MEA, ED XVIII, ARAD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BUŢU DENISA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DE GRAFICĂ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SAVENCU ANA-LAURA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DE GRAFICĂ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PINTEA ANDREEA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LICEUL DE ARTĂ ,,ȘTEFAN </w:t>
            </w: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DE GRAFICĂ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SÎRGHIE IUSTINA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DE GRAFICĂ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LAZA RUXANDRA-MARIA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DE GRAFICĂ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GRĂDINARU ŞTEFANIA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DE GRAFICĂ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MARUSAC MĂRIUCA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SAPARIUC SABINA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DE GRAFICĂ FANTASTICUL DIN MINE ŞI DIN AFARA MEA, ED 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BOARIU MARIA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CAEN 2019 CU FINANȚARE  MEN</w:t>
            </w:r>
          </w:p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PRIMĂVARA ARTELOR, ED XXI, BACĂU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  <w:tr w:rsidR="00E34F1A" w:rsidRPr="004B7B07" w:rsidTr="0019133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IOSUB ALESIA-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37A66">
              <w:rPr>
                <w:rFonts w:ascii="Arial" w:eastAsia="Times New Roman" w:hAnsi="Arial" w:cs="Arial"/>
                <w:bCs/>
                <w:sz w:val="16"/>
                <w:szCs w:val="16"/>
              </w:rPr>
              <w:t>LICEUL DE ARTĂ ,,ȘTEFAN LUCHIAN” BOTOȘANI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C.NAŢIONAL PRIMĂVARA ARTELOR, ED XXI, BACĂU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ARTE VIZUALE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PREMIUL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34F1A" w:rsidRPr="00B933A4" w:rsidRDefault="00E34F1A" w:rsidP="00E34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933A4">
              <w:rPr>
                <w:rFonts w:ascii="Arial" w:eastAsia="Times New Roman" w:hAnsi="Arial" w:cs="Arial"/>
                <w:bCs/>
                <w:sz w:val="16"/>
                <w:szCs w:val="16"/>
              </w:rPr>
              <w:t>MUNTEANU ALINA</w:t>
            </w:r>
          </w:p>
        </w:tc>
      </w:tr>
    </w:tbl>
    <w:p w:rsidR="004B7B07" w:rsidRDefault="004B7B07" w:rsidP="004B7B07">
      <w:pPr>
        <w:ind w:left="360"/>
      </w:pPr>
      <w:bookmarkStart w:id="0" w:name="_GoBack"/>
      <w:bookmarkEnd w:id="0"/>
    </w:p>
    <w:sectPr w:rsidR="004B7B07" w:rsidSect="004B7B0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D6" w:rsidRDefault="00C470D6" w:rsidP="004B7B07">
      <w:pPr>
        <w:spacing w:after="0" w:line="240" w:lineRule="auto"/>
      </w:pPr>
      <w:r>
        <w:separator/>
      </w:r>
    </w:p>
  </w:endnote>
  <w:endnote w:type="continuationSeparator" w:id="1">
    <w:p w:rsidR="00C470D6" w:rsidRDefault="00C470D6" w:rsidP="004B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D6" w:rsidRDefault="00C470D6" w:rsidP="004B7B07">
      <w:pPr>
        <w:spacing w:after="0" w:line="240" w:lineRule="auto"/>
      </w:pPr>
      <w:r>
        <w:separator/>
      </w:r>
    </w:p>
  </w:footnote>
  <w:footnote w:type="continuationSeparator" w:id="1">
    <w:p w:rsidR="00C470D6" w:rsidRDefault="00C470D6" w:rsidP="004B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90" w:rsidRDefault="00405F90">
    <w:pPr>
      <w:pStyle w:val="Antet"/>
    </w:pPr>
  </w:p>
  <w:p w:rsidR="00405F90" w:rsidRDefault="00405F90">
    <w:pPr>
      <w:pStyle w:val="Antet"/>
    </w:pPr>
  </w:p>
  <w:p w:rsidR="00405F90" w:rsidRDefault="00405F90">
    <w:pPr>
      <w:pStyle w:val="Antet"/>
    </w:pPr>
  </w:p>
  <w:p w:rsidR="00405F90" w:rsidRDefault="00405F90">
    <w:pPr>
      <w:pStyle w:val="Antet"/>
    </w:pPr>
  </w:p>
  <w:p w:rsidR="00405F90" w:rsidRDefault="00405F90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3C6"/>
    <w:multiLevelType w:val="hybridMultilevel"/>
    <w:tmpl w:val="8A2888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518C"/>
    <w:multiLevelType w:val="hybridMultilevel"/>
    <w:tmpl w:val="3E46978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B07"/>
    <w:rsid w:val="00041951"/>
    <w:rsid w:val="000D59C0"/>
    <w:rsid w:val="001C004F"/>
    <w:rsid w:val="001C2E4A"/>
    <w:rsid w:val="001E63CB"/>
    <w:rsid w:val="002538D2"/>
    <w:rsid w:val="002568BE"/>
    <w:rsid w:val="00276C09"/>
    <w:rsid w:val="002F7A28"/>
    <w:rsid w:val="0030330A"/>
    <w:rsid w:val="003F4E58"/>
    <w:rsid w:val="00405F90"/>
    <w:rsid w:val="00437A66"/>
    <w:rsid w:val="0045769B"/>
    <w:rsid w:val="004B7B07"/>
    <w:rsid w:val="004D57CC"/>
    <w:rsid w:val="00505378"/>
    <w:rsid w:val="00526CF7"/>
    <w:rsid w:val="005843BD"/>
    <w:rsid w:val="00633A38"/>
    <w:rsid w:val="006E5C0B"/>
    <w:rsid w:val="00712837"/>
    <w:rsid w:val="00742C95"/>
    <w:rsid w:val="007875D6"/>
    <w:rsid w:val="007C3437"/>
    <w:rsid w:val="007E0690"/>
    <w:rsid w:val="008D6834"/>
    <w:rsid w:val="00956356"/>
    <w:rsid w:val="009D680E"/>
    <w:rsid w:val="00A86E8B"/>
    <w:rsid w:val="00B066A0"/>
    <w:rsid w:val="00B8729E"/>
    <w:rsid w:val="00B933A4"/>
    <w:rsid w:val="00BC6D1F"/>
    <w:rsid w:val="00C470D6"/>
    <w:rsid w:val="00CE73CC"/>
    <w:rsid w:val="00D646F6"/>
    <w:rsid w:val="00E208CC"/>
    <w:rsid w:val="00E34F1A"/>
    <w:rsid w:val="00F0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B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B7B07"/>
  </w:style>
  <w:style w:type="paragraph" w:styleId="Subsol">
    <w:name w:val="footer"/>
    <w:basedOn w:val="Normal"/>
    <w:link w:val="SubsolCaracter"/>
    <w:uiPriority w:val="99"/>
    <w:unhideWhenUsed/>
    <w:rsid w:val="004B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B7B07"/>
  </w:style>
  <w:style w:type="paragraph" w:styleId="Listparagraf">
    <w:name w:val="List Paragraph"/>
    <w:basedOn w:val="Normal"/>
    <w:uiPriority w:val="34"/>
    <w:qFormat/>
    <w:rsid w:val="004B7B07"/>
    <w:pPr>
      <w:ind w:left="720"/>
      <w:contextualSpacing/>
    </w:pPr>
  </w:style>
  <w:style w:type="paragraph" w:styleId="Frspaiere">
    <w:name w:val="No Spacing"/>
    <w:uiPriority w:val="1"/>
    <w:qFormat/>
    <w:rsid w:val="00526CF7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styleId="Robust">
    <w:name w:val="Strong"/>
    <w:uiPriority w:val="99"/>
    <w:qFormat/>
    <w:rsid w:val="00526C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07"/>
  </w:style>
  <w:style w:type="paragraph" w:styleId="Footer">
    <w:name w:val="footer"/>
    <w:basedOn w:val="Normal"/>
    <w:link w:val="FooterChar"/>
    <w:uiPriority w:val="99"/>
    <w:unhideWhenUsed/>
    <w:rsid w:val="004B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07"/>
  </w:style>
  <w:style w:type="paragraph" w:styleId="ListParagraph">
    <w:name w:val="List Paragraph"/>
    <w:basedOn w:val="Normal"/>
    <w:uiPriority w:val="34"/>
    <w:qFormat/>
    <w:rsid w:val="004B7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55D5-5E7D-4BD2-98FA-28FC7B47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1993</Words>
  <Characters>11363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2019-05-21T11:45:00Z</dcterms:created>
  <dcterms:modified xsi:type="dcterms:W3CDTF">2019-06-24T08:53:00Z</dcterms:modified>
</cp:coreProperties>
</file>